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1.준비</w:t>
      </w:r>
    </w:p>
    <w:p w:rsidR="00000000" w:rsidDel="00000000" w:rsidP="00000000" w:rsidRDefault="00000000" w:rsidRPr="00000000" w14:paraId="00000002">
      <w:pPr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 MunjaonAgent</w:t>
      </w: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배포 파일을 서버에 업로드 하여 압축을 해제한다.</w:t>
            </w:r>
          </w:p>
        </w:tc>
      </w:tr>
    </w:tbl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1.2 </w:t>
      </w: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DB 연결 확인</w:t>
      </w:r>
    </w:p>
    <w:tbl>
      <w:tblPr>
        <w:tblStyle w:val="Table2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MunjaonAgent 에서 사용할 DB 정보를 준비하고 연결 테스트를 진행한다.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DB 계정은 CRUD (Create, Read, Update, Delete)가 가능해야 하며, 사용량에 따른 충분한 공간을 유지해야 한다.</w:t>
            </w:r>
          </w:p>
        </w:tc>
      </w:tr>
    </w:tbl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1.3 방화벽 및 통신 확인</w:t>
      </w:r>
    </w:p>
    <w:tbl>
      <w:tblPr>
        <w:tblStyle w:val="Table3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0" w:firstLine="0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발급받은 메시징 서버와의 통신이 이루어져야 하며, 방화벽이 있는 경우, Agent가 설치되는 서버에서 outbound로 지정된 포트로의 서비스 정책이 추가되어야 한다.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SMS발송 포트 연결 확인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31000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LMS발송 포트 연결 확인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32000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MMS발송 포트 연결 확인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33000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카카오 알림톡발송 포트 연결 확인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34000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카카오 친구톡 발송 포트 연결 확인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35000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^]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telnet&gt; quit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결과 수신 포트 연결 확인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[test@mail ~]$ telnet 서버IP 36000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Trying 서버IP...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Connected to 서버IP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Escape character is '^]'.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quit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Connection closed by foreign host.</w:t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firstLine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2.설정</w:t>
      </w:r>
    </w:p>
    <w:p w:rsidR="00000000" w:rsidDel="00000000" w:rsidP="00000000" w:rsidRDefault="00000000" w:rsidRPr="00000000" w14:paraId="0000003D">
      <w:pPr>
        <w:ind w:left="0" w:firstLine="0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2.1 발송 테이블 생성</w:t>
      </w:r>
    </w:p>
    <w:p w:rsidR="00000000" w:rsidDel="00000000" w:rsidP="00000000" w:rsidRDefault="00000000" w:rsidRPr="00000000" w14:paraId="0000003E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2.1.1 Cubrid</w:t>
      </w:r>
      <w:r w:rsidDel="00000000" w:rsidR="00000000" w:rsidRPr="00000000">
        <w:rPr>
          <w:rtl w:val="0"/>
        </w:rPr>
      </w:r>
    </w:p>
    <w:tbl>
      <w:tblPr>
        <w:tblStyle w:val="Table4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NOT NULL AUTO_INCREMENT,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'0000-00-00 00:00:00'</w:t>
              <w:tab/>
              <w:t xml:space="preserve">NOT NULL,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PRIMARY KEY PK_MUNJAON_MSG(MSG_ID)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UNSIGNED,</w:t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077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2.1.2 MariaDB</w:t>
      </w:r>
      <w:r w:rsidDel="00000000" w:rsidR="00000000" w:rsidRPr="00000000">
        <w:rPr>
          <w:rtl w:val="0"/>
        </w:rPr>
      </w:r>
    </w:p>
    <w:tbl>
      <w:tblPr>
        <w:tblStyle w:val="Table5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 NOT NULL AUTO_INCREMENT,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'0000-00-00 00:00:00'</w:t>
              <w:tab/>
              <w:t xml:space="preserve">NOT NULL,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PRIMARY KEY PK_MUNJAON_MSG(MSG_ID)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UNSIGNED,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0B1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2.1.3 MSSQL</w:t>
      </w:r>
      <w:r w:rsidDel="00000000" w:rsidR="00000000" w:rsidRPr="00000000">
        <w:rPr>
          <w:rtl w:val="0"/>
        </w:rPr>
      </w:r>
    </w:p>
    <w:tbl>
      <w:tblPr>
        <w:tblStyle w:val="Table6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</w:t>
              <w:tab/>
              <w:tab/>
              <w:tab/>
              <w:t xml:space="preserve">IDENTITY (1, 1) </w:t>
              <w:tab/>
              <w:t xml:space="preserve">NOT NULL,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GETDATE()</w:t>
              <w:tab/>
              <w:t xml:space="preserve">NOT NULL,</w:t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,</w:t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0EB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2.1.4 MYSQL</w:t>
      </w:r>
      <w:r w:rsidDel="00000000" w:rsidR="00000000" w:rsidRPr="00000000">
        <w:rPr>
          <w:rtl w:val="0"/>
        </w:rPr>
      </w:r>
    </w:p>
    <w:tbl>
      <w:tblPr>
        <w:tblStyle w:val="Table7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 NOT NULL AUTO_INCREMENT,</w:t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 xml:space="preserve">DEFAULT '0000-00-00 00:00:00'</w:t>
              <w:tab/>
              <w:t xml:space="preserve">NOT NULL,</w:t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PRIMARY KEY PK_MUNJAON_MSG(MSG_ID)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INTEGER UNSIGNED,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DATETIME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DATETIME,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DATETIME,</w:t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DATETIME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</w:tbl>
    <w:p w:rsidR="00000000" w:rsidDel="00000000" w:rsidP="00000000" w:rsidRDefault="00000000" w:rsidRPr="00000000" w14:paraId="00000125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2.1.5 ORACLE</w:t>
      </w:r>
      <w:r w:rsidDel="00000000" w:rsidR="00000000" w:rsidRPr="00000000">
        <w:rPr>
          <w:rtl w:val="0"/>
        </w:rPr>
      </w:r>
    </w:p>
    <w:tbl>
      <w:tblPr>
        <w:tblStyle w:val="Table8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</w:t>
              <w:tab/>
              <w:t xml:space="preserve">NOT NULL,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VARCHAR2(10)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 xml:space="preserve">DEFAULT SYSDATE</w:t>
              <w:tab/>
              <w:t xml:space="preserve">NOT NULL,</w:t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VARCHAR2(60),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VARCHAR2(2000)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VARCHAR2(7),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VARCHAR2(5),</w:t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VARCHAR2(40),</w:t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VARCHAR2(64),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,</w:t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VARCHAR2(10)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VARCHAR2(15)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VARCHAR2(60),</w:t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VARCHAR2(2000)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VARCHAR2(7),</w:t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VARCHAR2(5),</w:t>
            </w:r>
          </w:p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VARCHAR2(40),</w:t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VARCHAR2(64),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</w:t>
            </w:r>
          </w:p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시퀀스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SEQUENCE MUNJAON_MSG_SEQUENCE</w:t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START WITH 1</w:t>
            </w:r>
          </w:p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MAXVALUE 99999999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MINVALUE 1</w:t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CYCLE</w:t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NOCACHE</w:t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NOORDER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;</w:t>
            </w:r>
          </w:p>
        </w:tc>
      </w:tr>
    </w:tbl>
    <w:p w:rsidR="00000000" w:rsidDel="00000000" w:rsidP="00000000" w:rsidRDefault="00000000" w:rsidRPr="00000000" w14:paraId="00000168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2.1.6 POSTRESQL</w:t>
      </w:r>
      <w:r w:rsidDel="00000000" w:rsidR="00000000" w:rsidRPr="00000000">
        <w:rPr>
          <w:rtl w:val="0"/>
        </w:rPr>
      </w:r>
    </w:p>
    <w:tbl>
      <w:tblPr>
        <w:tblStyle w:val="Table9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</w:t>
              <w:tab/>
              <w:t xml:space="preserve">NOT NULL,</w:t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TIMESTAMP</w:t>
              <w:tab/>
              <w:tab/>
              <w:t xml:space="preserve">DEFAULT NOW()</w:t>
              <w:tab/>
              <w:t xml:space="preserve">NOT NULL,</w:t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TIMESTAMP,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TIMESTAMP,</w:t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TIMESTAMP,</w:t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BIGINT ,</w:t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TIMESTAMP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TIMESTAMP,</w:t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TIMESTAMP,</w:t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TIMESTAMP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시퀀스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SEQUENCE MUNJAON_MSG_SEQUENCE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START WITH 1</w:t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MAXVALUE 99999999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MINVALUE 1</w:t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CYCLE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;</w:t>
            </w:r>
          </w:p>
        </w:tc>
      </w:tr>
    </w:tbl>
    <w:p w:rsidR="00000000" w:rsidDel="00000000" w:rsidP="00000000" w:rsidRDefault="00000000" w:rsidRPr="00000000" w14:paraId="000001A9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2.1.7 TIBERO</w:t>
      </w:r>
      <w:r w:rsidDel="00000000" w:rsidR="00000000" w:rsidRPr="00000000">
        <w:rPr>
          <w:rtl w:val="0"/>
        </w:rPr>
      </w:r>
    </w:p>
    <w:tbl>
      <w:tblPr>
        <w:tblStyle w:val="Table10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</w:t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</w:t>
              <w:tab/>
              <w:t xml:space="preserve">NOT NULL,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'3'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 xml:space="preserve">DEFAULT SYSDATE</w:t>
              <w:tab/>
              <w:t xml:space="preserve">NOT NULL,</w:t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CONSTRAINT PK_MUNJAON_MSG PRIMARY KEY (MSG_ID)</w:t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테이블 인덱스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IDX_MUNJAON_MSG_1 ON MUNJAON_MSG(REQUEST_DATE, SEND_STATUS);</w:t>
            </w:r>
          </w:p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IDX_MUNJAON_MSG_2 ON MUNJAON_MSG(RECV_PHONE);</w:t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IDX_MUNJAON_MSG_3 ON MUNJAON_MSG(SEND_STATUS);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TABLE MUNJAON_MSG_LOG</w:t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(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MSG_ID</w:t>
              <w:tab/>
              <w:tab/>
              <w:tab/>
              <w:t xml:space="preserve">NUMBER ,</w:t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MSG_TYPE</w:t>
              <w:tab/>
              <w:tab/>
              <w:t xml:space="preserve">CHAR(1)</w:t>
              <w:tab/>
              <w:tab/>
              <w:tab/>
              <w:t xml:space="preserve">DEFAULT '1'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SEND_STATUS</w:t>
              <w:tab/>
              <w:tab/>
              <w:t xml:space="preserve">VARCHAR(10)</w:t>
              <w:tab/>
              <w:tab/>
              <w:t xml:space="preserve">DEFAULT '0'</w:t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REQUEST_DATE</w:t>
              <w:tab/>
              <w:t xml:space="preserve">DATE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RECV_PHONE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SEND_PHONE</w:t>
              <w:tab/>
              <w:tab/>
              <w:t xml:space="preserve">VARCHAR(15)</w:t>
              <w:tab/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SUBJECT</w:t>
              <w:tab/>
              <w:tab/>
              <w:tab/>
              <w:t xml:space="preserve">VARCHAR(60),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MESSAGE</w:t>
              <w:tab/>
              <w:tab/>
              <w:tab/>
              <w:t xml:space="preserve">VARCHAR(2000)</w:t>
              <w:tab/>
              <w:tab/>
              <w:tab/>
              <w:tab/>
              <w:tab/>
              <w:tab/>
              <w:t xml:space="preserve">NOT NULL,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TELECOM         VARCHAR(7),</w:t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AGENT_CODE      VARCHAR(5),</w:t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FILENAME01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FILENAME02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FILENAME03</w:t>
              <w:tab/>
              <w:tab/>
              <w:t xml:space="preserve">VARCHAR(100),</w:t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KAKAO_SENDER_KEY</w:t>
              <w:tab/>
              <w:tab/>
              <w:t xml:space="preserve">VARCHAR(40),</w:t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KAKAO_TEMPLATE_CODE</w:t>
              <w:tab/>
              <w:tab/>
              <w:t xml:space="preserve">VARCHAR(64),</w:t>
            </w:r>
          </w:p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KAKAO_JSON_FILE</w:t>
              <w:tab/>
              <w:tab/>
              <w:t xml:space="preserve">VARCHAR2(100),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DELIVER_DATE</w:t>
              <w:tab/>
              <w:t xml:space="preserve">DATE,</w:t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SENT_DATE</w:t>
              <w:tab/>
              <w:tab/>
              <w:t xml:space="preserve">DATE,</w:t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 xml:space="preserve">REPORT_DATE</w:t>
              <w:tab/>
              <w:tab/>
              <w:t xml:space="preserve">DATE</w:t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발송 로그 테이블 인덱스생성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IDX_MUNJAON_MSG_LOG_1 ON MUNJAON_MSG_LOG(REQUEST_DATE, SEND_STATUS);</w:t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IDX_MUNJAON_MSG_LOG_2 ON MUNJAON_MSG_LOG(RECV_PHONE);</w:t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IDX_MUNJAON_MSG_LOG_3 ON MUNJAON_MSG_LOG(SEND_STATUS);</w:t>
            </w:r>
          </w:p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INDEX IDX_MUNJAON_MSG_LOG_4 ON MUNJAON_MSG_LOG(MSG_ID);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// 시퀀스 생성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CREATE SEQUENCE MUNJAON_MSG_SEQUENCE</w:t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START WITH 1</w:t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MAXVALUE 99999999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MINVALUE 1</w:t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CYCLE</w:t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NOCACHE</w:t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NOORDER</w:t>
            </w:r>
          </w:p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ab/>
              <w:tab/>
              <w:t xml:space="preserve">;</w:t>
            </w:r>
          </w:p>
        </w:tc>
      </w:tr>
    </w:tbl>
    <w:p w:rsidR="00000000" w:rsidDel="00000000" w:rsidP="00000000" w:rsidRDefault="00000000" w:rsidRPr="00000000" w14:paraId="000001EC">
      <w:pPr>
        <w:widowControl w:val="0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spacing w:line="240" w:lineRule="auto"/>
        <w:ind w:left="0" w:firstLine="0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2.2 Agent 환경 설정</w:t>
      </w:r>
    </w:p>
    <w:tbl>
      <w:tblPr>
        <w:tblStyle w:val="Table11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에이전트 루트경로/config/munjaonAgent.conf 파일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MESSAGE AGENT CONFIG V1.0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SERVICE 사용여부[N:미사용/Y:사용]</w:t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client.run = Y</w:t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SMS G/W 정보</w:t>
            </w:r>
          </w:p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SMS SERVICE 사용여부[N:미사용/Y:사용]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유형(SMS)</w:t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SMS 로그 경로 및 로그파일 이름 prefix</w:t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SMS 에이전트 서버 IP주소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SMS 에이전트 서버 포트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SMS.RUN_FLAG=Y</w:t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SMS.SERVICE_TYPE=SMS</w:t>
            </w:r>
          </w:p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SMS.LOG_FILE=/logs/SMS/SMS_Log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SMS.HOST=127.0.0.1</w:t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SMS.DELIVER.PORT=31000</w:t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SMS.ID=angus128</w:t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SMS.PASSWORD=angus128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LMS G/W 정보</w:t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LMS SERVICE 사용여부[N:미사용/Y:사용]</w:t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유형(LMS)</w:t>
            </w:r>
          </w:p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LMS 로그 경로 및 로그파일 이름 prefix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LMS 에이전트 서버 IP주소</w:t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LMS 에이전트 서버 포트</w:t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LMS.RUN_FLAG=Y</w:t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LMS.SERVICE_TYPE=LMS</w:t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LMS.LOG_FILE=/logs/LMS/LMS_Log</w:t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LMS.HOST=127.0.0.1</w:t>
            </w:r>
          </w:p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LMS.DELIVER.PORT=32000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LMS.ID=angus128</w:t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LMS.PASSWORD=angus128</w:t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MMS G/W 정보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MMS SERVICE 사용여부[N:미사용/Y:사용]</w:t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유형(MMS)</w:t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MMS 로그 경로 및 로그파일 이름 prefix</w:t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MMS 에이전트 서버 IP주소</w:t>
            </w:r>
          </w:p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MMS 에이전트 서버 포트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MMS.RUN_FLAG=Y</w:t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MMS.SERVICE_TYPE=MMS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MMS.LOG_FILE=/logs/MMS/MMS_Log</w:t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MMS.HOST=127.0.0.1</w:t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MMS.DELIVER.PORT=33000</w:t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MMS.ID=angus128</w:t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MMS.PASSWORD=angus128</w:t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카카오 알림톡 G/W 정보</w:t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카카오 알림톡 SERVICE 사용여부[N:미사용/Y:사용]</w:t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유형(카카오 알림톡)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카카오 알림톡 로그 경로 및 로그파일 이름 prefix</w:t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카카오 알림톡 에이전트 서버 IP주소</w:t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카카오 알림톡 에이전트 서버 포트</w:t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KAT.RUN_FLAG=Y</w:t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KAT.SERVICE_TYPE=KAT</w:t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KAT.LOG_FILE=/logs/KAT/KAT_Log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KAT.HOST=127.0.0.1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KAT.DELIVER.PORT=34000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KAT.ID=angus128</w:t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KAT.PASSWORD=angus128</w:t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카카오 친구톡 G/W 정보</w:t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카카오 친구톡 SERVICE 사용여부[N:미사용/Y:사용]</w:t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SERVICE_TYPE : 서비스 유형(카카오 친구톡)</w:t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카카오 친구톡 로그 경로 및 로그파일 이름 prefix</w:t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카카오 친구톡 에이전트 서버 IP주소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카카오 친구톡 에이전트 서버 포트</w:t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KFT.RUN_FLAG=Y</w:t>
            </w:r>
          </w:p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KFT.SERVICE_TYPE=KFT</w:t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KFT.LOG_FILE=/logs/KFT/KFT_Log</w:t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KFT.HOST=127.0.0.1</w:t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KFT.DELIVER.PORT=35000</w:t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KFT.ID=angus128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KFT.PASSWORD=angus128</w:t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결과수신 리포트 G/W 정보</w:t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결과수신 리포트 SERVICE 사용여부[N:미사용/Y:사용]</w:t>
            </w:r>
          </w:p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결과수신 리포트 로그 경로 및 로그파일 이름 prefix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HOST : 결과수신 리포트 에이전트 서버 IP주소</w:t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DELIVER.PORT : 결과수신 리포트 에이전트 서버 포트</w:t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ID : 문자온에 가입된 ID</w:t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 PASSWORD : 문자온에 가입된 ID의 비밀번호</w:t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REPORT.RUN_FLAG=Y</w:t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REPORT.LOG_FILE=/logs/REPORT/REPORT_Log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REPORT.HOST=127.0.0.1</w:t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REPORT.PORT=36000</w:t>
            </w:r>
          </w:p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REPORT.ID=angus128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REPORT.PASSWORD=angus128</w:t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MUNJAON 결과 로그이동</w:t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RUN_FLAG : 로그이동 SERVICE 사용여부[N:미사용/Y:사용]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 LOG_FILE : 로그이동 로그 경로 및 로그파일 이름 prefix</w:t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LOG_MOVE.RUN_FLAG=Y</w:t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LOG_MOVE.LOG_FILE=/logs/LOG_MOVE/LOG_MOVE_Log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####################################################################</w:t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데이터베이스 기본 정보 입력</w:t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</w:t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필수 입력사항 : IP, Database명 또는 SID, User, Password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</w:t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 인 경우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DB.DBMS=ORACLE</w:t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ORACLE.DRIVER=oracle.jdbc.driver.OracleDriver</w:t>
            </w:r>
          </w:p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ORACLE.URL=jdbc:oracle:thin:@127.0.0.1:1521:SID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ORACLE.USER=dbid</w:t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ORACLE.PASSWORD=dbpassword</w:t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DB.DBMS=MYSQL</w:t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MARIADB.DRIVER=org.mariadb.jdbc.Driver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MARIADB.URL=jdbc:mariadb://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:3306/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MARIADB.PASSWORD=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MYSQL.DRIVER=com.mysql.cj.jdbc.Driver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MYSQL.URL=jdbc:mysql://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:3306/mjon</w:t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MYSQL.PASSWORD=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ORACLE.DRIVER=oracle.jdbc.driver.OracleDriver</w:t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ORACLE.URL=jdbc:oracle:thin:@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:1524:XE</w:t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ORACLE.PASSWORD=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MSSQL.DRIVER=com.microsoft.sqlserver.jdbc.SQLServerDriver</w:t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MSSQL.URL=jdbc:sqlserver://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:1433;databaseName=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;encrypt=true;trustServerCertificate=true</w:t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MSSQL.PASSWORD=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POSTGRESQL.DRIVER=org.postgresql.Driver</w:t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POSTGRESQL.URL=jdbc:postgresql://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:5432/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POSTGRESQL.PASSWORD=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TIBERO.DRIVER=com.tmax.tibero.jdbc.TbDriver</w:t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TIBERO.URL=jdbc:tibero:thin:@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:8633: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tibero</w:t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TIBERO.PASSWORD=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CUBRID.DRIVER=cubrid.jdbc.driver.CUBRIDDriver</w:t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CUBRID.URL=jdbc:cubrid: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DB서버URL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:30000: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데이터베이스</w:t>
            </w: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:::</w:t>
            </w:r>
          </w:p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CUBRID.USER=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아이디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CUBRID.PASSWORD=</w:t>
            </w: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비밀번호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첨부파일 기본 경로</w:t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linux/unix의 경우 설정 예시) /home/user/agent_client/mmsfile</w:t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windows/nt의 경우 설정 예시) C:/apps/agent_client/mmsfile</w:t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MMS.DEFAULT_PATH_YN : Y일 경우 에이전트 기본경로(mmsfile), N일 경우 사용자 절대경로를 사용(MMS.FILEPATH에 경로 수정 적용)</w:t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MMS.DEFAULT_PATH_YN=Y</w:t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MMS.FILEPATH=C:/apps/agent_client/mmsfile</w:t>
            </w:r>
          </w:p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첨부파일 기본 경로</w:t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linux/unix의 경우 설정 예시) /home/user/agent_client/kakaofile</w:t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windows/nt의 경우 설정 예시) C:/apps/agent_client/kakaofile</w:t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color w:val="00b050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KAKAO.DEFAULT_PATH_YN_YN : Y일 경우 에이전트 기본경로(kakaofile), N일 경우 사용자 절대경로를 사용(KAKAO.FILEPATH에 경로 수정 적용)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KAKAO.DEFAULT_PATH_YN=Y</w:t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KAKAO.FILEPATH=C:/apps/agent_client/kakaofile</w:t>
            </w:r>
          </w:p>
        </w:tc>
      </w:tr>
    </w:tbl>
    <w:p w:rsidR="00000000" w:rsidDel="00000000" w:rsidP="00000000" w:rsidRDefault="00000000" w:rsidRPr="00000000" w14:paraId="00000294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3.Agent 시작과 종료</w:t>
      </w:r>
    </w:p>
    <w:p w:rsidR="00000000" w:rsidDel="00000000" w:rsidP="00000000" w:rsidRDefault="00000000" w:rsidRPr="00000000" w14:paraId="00000296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3.1 리눅스</w:t>
      </w:r>
    </w:p>
    <w:tbl>
      <w:tblPr>
        <w:tblStyle w:val="Table12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8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3.2 윈도우(Batch)</w:t>
      </w:r>
    </w:p>
    <w:tbl>
      <w:tblPr>
        <w:tblStyle w:val="Table13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배포 파일을 서버에 업로드 하여 압축을 해제한다.</w:t>
            </w:r>
          </w:p>
        </w:tc>
      </w:tr>
    </w:tbl>
    <w:p w:rsidR="00000000" w:rsidDel="00000000" w:rsidP="00000000" w:rsidRDefault="00000000" w:rsidRPr="00000000" w14:paraId="0000029B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3.3 윈도우(서비스)</w:t>
      </w:r>
    </w:p>
    <w:tbl>
      <w:tblPr>
        <w:tblStyle w:val="Table14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배포 파일을 서버에 업로드 하여 압축을 해제한다.</w:t>
            </w:r>
          </w:p>
        </w:tc>
      </w:tr>
    </w:tbl>
    <w:p w:rsidR="00000000" w:rsidDel="00000000" w:rsidP="00000000" w:rsidRDefault="00000000" w:rsidRPr="00000000" w14:paraId="0000029E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4.테스트 발송</w:t>
      </w:r>
    </w:p>
    <w:p w:rsidR="00000000" w:rsidDel="00000000" w:rsidP="00000000" w:rsidRDefault="00000000" w:rsidRPr="00000000" w14:paraId="000002A1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4.1 Cubrid</w:t>
      </w:r>
    </w:p>
    <w:tbl>
      <w:tblPr>
        <w:tblStyle w:val="Table15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('S', '0', SYSDATETIME, '01012345678', '01043219876', 'SMS message test');</w:t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('L', '0', SYSDATETIME, '01012345678', '01043219876', 'LMS message test', 'subject');</w:t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('M', '0', SYSDATETIME, '01012345678', '01043219876', 'MMS message test', 'subject', 'send.png');</w:t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('A', '0', SYSDATETIME, '01012345678', '01043219876', 'KAKAO message test', 'subject', ''sender key, 'template code', 'sample_alarm.json');</w:t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('F', '0', SYSDATETIME, '01012345678', '01043219876', 'KAKAO message test 20240708', 'subject', 'aaaaaaa', 'bbbbbbb',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E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4.2 MYSQL, MariaDB</w:t>
      </w:r>
    </w:p>
    <w:tbl>
      <w:tblPr>
        <w:tblStyle w:val="Table16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('S', '0', NOW(), '01012345678', '01043219876', SMS message test');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('L', '0', NOW(), '01012345678', '01043219876', 'LMS message test', 'subject');</w:t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('M', '0', NOW(), '01012345678', '01043219876', 'MMS message test', 'subject', 'send.png');</w:t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('A', '0', NOW(),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MSG_TYPE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rFonts w:ascii="Gulim" w:cs="Gulim" w:eastAsia="Gulim" w:hAnsi="Gulim"/>
                <w:sz w:val="20"/>
                <w:szCs w:val="20"/>
                <w:rtl w:val="0"/>
              </w:rPr>
              <w:t xml:space="preserve">) VALUES ('F', '0', NOW(), '01012345678', '01043219876', 'KAKAO message test', 'subject', 'sender key', 'template code', 'sample_alarm.json');</w:t>
            </w:r>
          </w:p>
        </w:tc>
      </w:tr>
    </w:tbl>
    <w:p w:rsidR="00000000" w:rsidDel="00000000" w:rsidP="00000000" w:rsidRDefault="00000000" w:rsidRPr="00000000" w14:paraId="0000031C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4.3 MSSQL</w:t>
      </w:r>
    </w:p>
    <w:tbl>
      <w:tblPr>
        <w:tblStyle w:val="Table17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('S', '0', GETDATE(), '01012345678', '01043219876', 'SMS message test');</w:t>
            </w:r>
          </w:p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('L', '0', GETDATE(), '01012345678', '01043219876', 'LMS message test', 'subject');</w:t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('M', '0', GETDATE(), '01012345678', '01043219876', 'MMS message test', 'subject', 'send.png');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('A', '0', GETDATE(),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 MSG_TYPE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('F', '0', GETDATE(), '01012345678', '01043219876', 'KAKAO message test 20240708',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A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4.4 ORACLE</w:t>
      </w:r>
    </w:p>
    <w:tbl>
      <w:tblPr>
        <w:tblStyle w:val="Table18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'S', '0', SYSDATE, '01012345678', '01043219876', 'SMS message test');</w:t>
            </w:r>
          </w:p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'L', '0', SYSDATE, '01012345678', '01043219876', 'LMS message test', 'subject');</w:t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'M', '0', SYSDATE, '01012345678', '01043219876', 'MMS message test', 'subject', 'send.png');</w:t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'A', '0', SYSDATE,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'F', '0', SYSDATE, '01012345678', '01043219876', 'KAKAO message test',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9D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4.5 POSTRESQL</w:t>
      </w:r>
    </w:p>
    <w:tbl>
      <w:tblPr>
        <w:tblStyle w:val="Table19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'S', '0', SYSDATE, '01012345678', '01043219876', 'SMS message test');</w:t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'L', '0', SYSDATE, '01012345678', '01043219876', 'LMS message test', 'subject');</w:t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'M', '0', SYSDATE, '01012345678', '01043219876', 'MMS message test', 'subject', 'send.png');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'A', '0', SYSDATE, '01012345678', '01043219876', 'KAKAO message test', 'subject', 'sender key', 'template code', 'sample_alarm.json');</w:t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(nextval(‘MUNJAON_MSG_SEQUENCE’), 'F', '0', SYSDATE, '01012345678', '01043219876', 'KAKAO message test',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0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4.6 TIBERO</w:t>
      </w:r>
    </w:p>
    <w:tbl>
      <w:tblPr>
        <w:tblStyle w:val="Table20"/>
        <w:tblW w:w="9405.0" w:type="dxa"/>
        <w:jc w:val="left"/>
        <w:tblInd w:w="5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SMS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'S', '0', SYSDATE, '01012345678', '01043219876', 'SMS message test');</w:t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LMS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'L', '0', SYSDATE, '01012345678', '01043219876', 'LMS message test', 'subject');</w:t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MMS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FILENAME01</w:t>
            </w:r>
          </w:p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'M', '0', SYSDATE, '01012345678', '01043219876', 'MMS message test', 'subject', 'send.png');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알림톡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'A', '0', SYSDATE, '01012345678', '01043219876', 'KAKAO message test 20240708', 'subject', 'sender key', 'template code', 'sample_alarm.json');</w:t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Gulim" w:cs="Gulim" w:eastAsia="Gulim" w:hAnsi="Gulim"/>
                <w:color w:val="00b050"/>
                <w:sz w:val="20"/>
                <w:szCs w:val="20"/>
                <w:rtl w:val="0"/>
              </w:rPr>
              <w:t xml:space="preserve"># 카카오 친구톡 발송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INSERT INTO MUNJAON_MSG (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MSG_ID</w:t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MSG_TYPE</w:t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SEND_STATUS</w:t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REQUEST_DATE</w:t>
            </w:r>
          </w:p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RECV_PHONE</w:t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SEND_PHONE</w:t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MESSAGE</w:t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SUBJECT</w:t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KAKAO_SENDER_KEY</w:t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KAKAO_TEMPLATE_CODE</w:t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jc w:val="both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   , KAKAO_JSON_FILE</w:t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jc w:val="both"/>
              <w:rPr>
                <w:rFonts w:ascii="Gulim" w:cs="Gulim" w:eastAsia="Gulim" w:hAnsi="Gulim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) VALUES (MUNJAON_MSG_SEQUENCE.nextval, 'F', '0', SYSDATE, '01012345678', '01043219876', 'KAKAO message test 20240708', 'subject', 'sender key', 'template code', 'sample_alarm.json');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23">
      <w:pPr>
        <w:widowControl w:val="0"/>
        <w:spacing w:line="240" w:lineRule="auto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4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5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5.상태값 및 결과코드</w:t>
      </w:r>
    </w:p>
    <w:p w:rsidR="00000000" w:rsidDel="00000000" w:rsidP="00000000" w:rsidRDefault="00000000" w:rsidRPr="00000000" w14:paraId="00000426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5.1 Bind결과코드</w:t>
      </w:r>
    </w:p>
    <w:tbl>
      <w:tblPr>
        <w:tblStyle w:val="Table21"/>
        <w:tblW w:w="655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10"/>
        <w:gridCol w:w="1170"/>
        <w:gridCol w:w="3675"/>
        <w:tblGridChange w:id="0">
          <w:tblGrid>
            <w:gridCol w:w="1710"/>
            <w:gridCol w:w="1170"/>
            <w:gridCol w:w="367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BIND_ACK 결과코드값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코드이름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B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값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00b0f0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C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D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OK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E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2F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0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SYSFAIL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1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2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시스템 장애 또는 시스템 점검중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3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AUTH_FAIL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4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5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인증실패(아이디 및 비번이 일치하지 않음)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6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AUTH_DENIED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7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8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사용정지 및 사용권한 없음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9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BIND_IP_FAIL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A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B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접속 허용된 IP 아님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C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NOT_BOUND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D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E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바인드 되지 않음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3F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DUPLICATE BIND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0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1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중복된 바인드 요청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2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PROTOCOL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3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4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프로토콜 규격 에러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5">
            <w:pPr>
              <w:widowControl w:val="0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UNKNOWN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6">
            <w:pPr>
              <w:widowControl w:val="0"/>
              <w:jc w:val="center"/>
              <w:rPr/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447">
            <w:pPr>
              <w:widowControl w:val="0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기타에러</w:t>
            </w:r>
          </w:p>
        </w:tc>
      </w:tr>
    </w:tbl>
    <w:p w:rsidR="00000000" w:rsidDel="00000000" w:rsidP="00000000" w:rsidRDefault="00000000" w:rsidRPr="00000000" w14:paraId="00000448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9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5.2 메시지 전송 결과코드(메시지 전송 필터링)</w:t>
      </w:r>
    </w:p>
    <w:tbl>
      <w:tblPr>
        <w:tblStyle w:val="Table22"/>
        <w:tblW w:w="75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30"/>
        <w:gridCol w:w="6045"/>
        <w:tblGridChange w:id="0">
          <w:tblGrid>
            <w:gridCol w:w="1530"/>
            <w:gridCol w:w="604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SEND_STATUS</w:t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체크항목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발송전 상태, 고객사 발송데이터 최초 적재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발송완료, 서버로 전달 완료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문자 데이터 객체 null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MSG ID가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MSG ID가 20바이트를 넘어가는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발신자 정보가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발신자 정보가 허용 바이트를 넘어가는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수신자 정보가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수신자 정보가 허용 바이트를 넘어가는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5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수신자 정보가 휴대폰 번호가 아닌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 메시지가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 메시지가 허용 바이트를 넘어간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 제외한 제목이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351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제목이 허용 바이트를 넘거간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SMS를 제외한 메시지가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361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SMS를 제외한 메시지가 허용바이트를 넘어간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이미지 정보가 없는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이미지 확장자가 지원되지 않는 파일인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파일이 경로에 존재하지 않는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MMS인 경우 이미지 용량이 초과한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4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Sender Key가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6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Sender Key가 허용 바이트를 초과한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8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Template Code가 null인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A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Template Code가 허용바이트를 초과한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C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Json 정보가 없는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E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Json 확장자가 지원되지 않는 파일인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0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파일이 경로에 존재하지 않는 경우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2">
            <w:pPr>
              <w:widowControl w:val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48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알림톡, 친구톡인 경우 Json파일 용량이 초과한 경우</w:t>
            </w:r>
          </w:p>
        </w:tc>
      </w:tr>
    </w:tbl>
    <w:p w:rsidR="00000000" w:rsidDel="00000000" w:rsidP="00000000" w:rsidRDefault="00000000" w:rsidRPr="00000000" w14:paraId="00000484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5">
      <w:pPr>
        <w:widowControl w:val="0"/>
        <w:spacing w:line="240" w:lineRule="auto"/>
        <w:ind w:left="0" w:firstLine="0"/>
        <w:jc w:val="both"/>
        <w:rPr>
          <w:rFonts w:ascii="Gulim" w:cs="Gulim" w:eastAsia="Gulim" w:hAnsi="Gulim"/>
          <w:sz w:val="20"/>
          <w:szCs w:val="20"/>
        </w:rPr>
      </w:pPr>
      <w:r w:rsidDel="00000000" w:rsidR="00000000" w:rsidRPr="00000000">
        <w:rPr>
          <w:rFonts w:ascii="Gulim" w:cs="Gulim" w:eastAsia="Gulim" w:hAnsi="Gulim"/>
          <w:sz w:val="20"/>
          <w:szCs w:val="20"/>
          <w:rtl w:val="0"/>
        </w:rPr>
        <w:t xml:space="preserve">5.3 메시지 전송 결과코드(에이전트 발송결과 별도 첨부)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Gulim"/>
  <w:font w:name="Malgun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