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1.준비</w:t>
      </w:r>
    </w:p>
    <w:p w:rsidR="00000000" w:rsidDel="00000000" w:rsidP="00000000" w:rsidRDefault="00000000" w:rsidRPr="00000000" w14:paraId="00000002">
      <w:pPr>
        <w:ind w:left="0" w:firstLine="0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1.1 MunjaonAgent</w:t>
      </w: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0" w:firstLine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배포 파일을 서버에 업로드 하여 압축을 해제한다.</w:t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1.2 </w:t>
      </w: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DB 연결 확인</w:t>
      </w:r>
    </w:p>
    <w:tbl>
      <w:tblPr>
        <w:tblStyle w:val="Table2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0" w:firstLine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MunjaonAgent 에서 사용할 DB 정보를 준비하고 연결 테스트를 진행한다.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0" w:firstLine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DB 계정은 CRUD (Create, Read, Update, Delete)가 가능해야 하며, 사용량에 따른 충분한 공간을 유지해야 한다.</w:t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1.3 방화벽 및 통신 확인</w:t>
      </w:r>
    </w:p>
    <w:tbl>
      <w:tblPr>
        <w:tblStyle w:val="Table3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0" w:firstLine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발급받은 메시징 서버와의 통신이 이루어져야 하며, 방화벽이 있는 경우, Agent가 설치되는 서버에서 outbound로 지정된 포트로의 서비스 정책이 추가되어야 한다.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SMS발송 포트 연결 확인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[test@mail ~]$ telnet 서버IP 31000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Trying 서버IP...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Connected to 서버IP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Escape character is '^]'.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^]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telnet&gt; quit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Connection closed.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LMS발송 포트 연결 확인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[test@mail ~]$ telnet 서버IP 32000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Trying 서버IP...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Connected to 서버IP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Escape character is '^]'.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^]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telnet&gt; quit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Connection closed.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MMS발송 포트 연결 확인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[test@mail ~]$ telnet 서버IP 33000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Trying 서버IP...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Connected to 서버IP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Escape character is '^]'.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^]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telnet&gt; quit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Connection closed.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카카오 알림톡발송 포트 연결 확인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[test@mail ~]$ telnet 서버IP 34000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Trying 서버IP...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Connected to 서버IP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Escape character is '^]'.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^]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telnet&gt; quit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Connection closed.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카카오 친구톡 발송 포트 연결 확인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[test@mail ~]$ telnet 서버IP 35000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Trying 서버IP...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Connected to 서버IP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Escape character is '^]'.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^]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telnet&gt; quit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Connection closed.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결과 수신 포트 연결 확인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[test@mail ~]$ telnet 서버IP 36000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Trying 서버IP...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Connected to 서버IP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Escape character is '^]'.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quit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Connection closed by foreign host.</w:t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2.설정</w:t>
      </w:r>
    </w:p>
    <w:p w:rsidR="00000000" w:rsidDel="00000000" w:rsidP="00000000" w:rsidRDefault="00000000" w:rsidRPr="00000000" w14:paraId="0000003D">
      <w:pPr>
        <w:ind w:left="0" w:firstLine="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2.1 발송 테이블 생성</w:t>
      </w:r>
    </w:p>
    <w:p w:rsidR="00000000" w:rsidDel="00000000" w:rsidP="00000000" w:rsidRDefault="00000000" w:rsidRPr="00000000" w14:paraId="0000003E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2.1.1 Cubrid</w:t>
      </w:r>
      <w:r w:rsidDel="00000000" w:rsidR="00000000" w:rsidRPr="00000000">
        <w:rPr>
          <w:rtl w:val="0"/>
        </w:rPr>
      </w:r>
    </w:p>
    <w:tbl>
      <w:tblPr>
        <w:tblStyle w:val="Table4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BIGINT NOT NULL AUTO_INCREMENT,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'3'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DATETIME</w:t>
              <w:tab/>
              <w:tab/>
              <w:t xml:space="preserve">DEFAULT '0000-00-00 00:00:00'</w:t>
              <w:tab/>
              <w:t xml:space="preserve">NOT NULL,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DATETIME,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PRIMARY KEY PK_MUNJAON_MSG(MSG_ID)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IDX_MUNJAON_MSG_1 ON MUNJAON_MSG(REQUEST_DATE, SEND_STATUS);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IDX_MUNJAON_MSG_2 ON MUNJAON_MSG(RECV_PHONE);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IDX_MUNJAON_MSG_3 ON MUNJAON_MSG(SEND_STATUS);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MUNJAON_MSG_LOG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INTEGER UNSIGNED,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'1'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DATETIME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DATETIME,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DATETIME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IDX_MUNJAON_MSG_LOG_1 ON MUNJAON_MSG_LOG(REQUEST_DATE, SEND_STATUS);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IDX_MUNJAON_MSG_LOG_2 ON MUNJAON_MSG_LOG(RECV_PHONE);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IDX_MUNJAON_MSG_LOG_3 ON MUNJAON_MSG_LOG(SEND_STATUS);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IDX_MUNJAON_MSG_LOG_4 ON MUNJAON_MSG_LOG(MSG_ID);</w:t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2.1.2 MariaDB</w:t>
      </w:r>
      <w:r w:rsidDel="00000000" w:rsidR="00000000" w:rsidRPr="00000000">
        <w:rPr>
          <w:rtl w:val="0"/>
        </w:rPr>
      </w:r>
    </w:p>
    <w:tbl>
      <w:tblPr>
        <w:tblStyle w:val="Table5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INTEGER UNSIGNED NOT NULL AUTO_INCREMENT,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'3'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DATETIME</w:t>
              <w:tab/>
              <w:tab/>
              <w:t xml:space="preserve">DEFAULT '0000-00-00 00:00:00'</w:t>
              <w:tab/>
              <w:t xml:space="preserve">NOT NULL,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DATETIME,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PRIMARY KEY PK_MUNJAON_MSG(MSG_ID)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IDX_MUNJAON_MSG_1 ON MUNJAON_MSG(REQUEST_DATE, SEND_STATUS);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IDX_MUNJAON_MSG_2 ON MUNJAON_MSG(RECV_PHONE);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IDX_MUNJAON_MSG_3 ON MUNJAON_MSG(SEND_STATUS);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MUNJAON_MSG_LOG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INTEGER UNSIGNED,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'1'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DATETIME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DATETIME,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DATETIME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IDX_MUNJAON_MSG_LOG_1 ON MUNJAON_MSG_LOG(REQUEST_DATE, SEND_STATUS);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IDX_MUNJAON_MSG_LOG_2 ON MUNJAON_MSG_LOG(RECV_PHONE);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IDX_MUNJAON_MSG_LOG_3 ON MUNJAON_MSG_LOG(SEND_STATUS);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IDX_MUNJAON_MSG_LOG_4 ON MUNJAON_MSG_LOG(MSG_ID);</w:t>
            </w:r>
          </w:p>
        </w:tc>
      </w:tr>
    </w:tbl>
    <w:p w:rsidR="00000000" w:rsidDel="00000000" w:rsidP="00000000" w:rsidRDefault="00000000" w:rsidRPr="00000000" w14:paraId="000000B1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2.1.3 MSSQL</w:t>
      </w:r>
      <w:r w:rsidDel="00000000" w:rsidR="00000000" w:rsidRPr="00000000">
        <w:rPr>
          <w:rtl w:val="0"/>
        </w:rPr>
      </w:r>
    </w:p>
    <w:tbl>
      <w:tblPr>
        <w:tblStyle w:val="Table6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BIGINT</w:t>
              <w:tab/>
              <w:tab/>
              <w:tab/>
              <w:t xml:space="preserve">IDENTITY (1, 1) </w:t>
              <w:tab/>
              <w:t xml:space="preserve">NOT NULL,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'3'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DATETIME</w:t>
              <w:tab/>
              <w:tab/>
              <w:t xml:space="preserve">DEFAULT GETDATE()</w:t>
              <w:tab/>
              <w:t xml:space="preserve">NOT NULL,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DATETIME,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CONSTRAINT PK_MUNJAON_MSG PRIMARY KEY (MSG_ID)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인덱스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IDX_MUNJAON_MSG_1 ON MUNJAON_MSG(REQUEST_DATE, SEND_STATUS);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IDX_MUNJAON_MSG_2 ON MUNJAON_MSG(RECV_PHONE);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IDX_MUNJAON_MSG_3 ON MUNJAON_MSG(SEND_STATUS);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MUNJAON_MSG_LOG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BIGINT ,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'1'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DATETIME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DATETIME,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DATETIME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IDX_MUNJAON_MSG_LOG_1 ON MUNJAON_MSG_LOG(REQUEST_DATE, SEND_STATUS);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IDX_MUNJAON_MSG_LOG_2 ON MUNJAON_MSG_LOG(RECV_PHONE);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IDX_MUNJAON_MSG_LOG_3 ON MUNJAON_MSG_LOG(SEND_STATUS);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IDX_MUNJAON_MSG_LOG_4 ON MUNJAON_MSG_LOG(MSG_ID);</w:t>
            </w:r>
          </w:p>
        </w:tc>
      </w:tr>
    </w:tbl>
    <w:p w:rsidR="00000000" w:rsidDel="00000000" w:rsidP="00000000" w:rsidRDefault="00000000" w:rsidRPr="00000000" w14:paraId="000000EB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2.1.4 MYSQL</w:t>
      </w:r>
      <w:r w:rsidDel="00000000" w:rsidR="00000000" w:rsidRPr="00000000">
        <w:rPr>
          <w:rtl w:val="0"/>
        </w:rPr>
      </w:r>
    </w:p>
    <w:tbl>
      <w:tblPr>
        <w:tblStyle w:val="Table7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INTEGER UNSIGNED NOT NULL AUTO_INCREMENT,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'3'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DATETIME</w:t>
              <w:tab/>
              <w:tab/>
              <w:t xml:space="preserve">DEFAULT '0000-00-00 00:00:00'</w:t>
              <w:tab/>
              <w:t xml:space="preserve">NOT NULL,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DATETIME,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PRIMARY KEY PK_MUNJAON_MSG(MSG_ID)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인덱스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IDX_MUNJAON_MSG_1 ON MUNJAON_MSG(REQUEST_DATE, SEND_STATUS);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IDX_MUNJAON_MSG_2 ON MUNJAON_MSG(RECV_PHONE);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IDX_MUNJAON_MSG_3 ON MUNJAON_MSG(SEND_STATUS);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MUNJAON_MSG_LOG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INTEGER UNSIGNED,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'1'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DATETIME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DATETIME,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DATETIME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IDX_MUNJAON_MSG_LOG_1 ON MUNJAON_MSG_LOG(REQUEST_DATE, SEND_STATUS);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IDX_MUNJAON_MSG_LOG_2 ON MUNJAON_MSG_LOG(RECV_PHONE);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IDX_MUNJAON_MSG_LOG_3 ON MUNJAON_MSG_LOG(SEND_STATUS);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IDX_MUNJAON_MSG_LOG_4 ON MUNJAON_MSG_LOG(MSG_ID);</w:t>
            </w:r>
          </w:p>
        </w:tc>
      </w:tr>
    </w:tbl>
    <w:p w:rsidR="00000000" w:rsidDel="00000000" w:rsidP="00000000" w:rsidRDefault="00000000" w:rsidRPr="00000000" w14:paraId="00000125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2.1.5 ORACLE</w:t>
      </w:r>
      <w:r w:rsidDel="00000000" w:rsidR="00000000" w:rsidRPr="00000000">
        <w:rPr>
          <w:rtl w:val="0"/>
        </w:rPr>
      </w:r>
    </w:p>
    <w:tbl>
      <w:tblPr>
        <w:tblStyle w:val="Table8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NUMBER </w:t>
              <w:tab/>
              <w:t xml:space="preserve">NOT NULL,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'3'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VARCHAR2(10)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</w:t>
              <w:tab/>
              <w:tab/>
              <w:t xml:space="preserve">DEFAULT SYSDATE</w:t>
              <w:tab/>
              <w:t xml:space="preserve">NOT NULL,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VARCHAR2(15)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VARCHAR2(15)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VARCHAR2(60),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VARCHAR2(2000)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VARCHAR2(7),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VARCHAR2(5),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VARCHAR2(40),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VARCHAR2(64),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DATE,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DATE,</w:t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DATE,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CONSTRAINT PK_MUNJAON_MSG PRIMARY KEY (MSG_ID)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인덱스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IDX_MUNJAON_MSG_1 ON MUNJAON_MSG(REQUEST_DATE, SEND_STATUS);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IDX_MUNJAON_MSG_2 ON MUNJAON_MSG(RECV_PHONE);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IDX_MUNJAON_MSG_3 ON MUNJAON_MSG(SEND_STATUS);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MUNJAON_MSG_LOG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NUMBER ,</w:t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'1'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VARCHAR2(10)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VARCHAR2(15)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VARCHAR2(15)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VARCHAR2(60),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VARCHAR2(2000)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VARCHAR2(7),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VARCHAR2(5),</w:t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VARCHAR2(40),</w:t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VARCHAR2(64),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DATE,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DATE,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IDX_MUNJAON_MSG_LOG_1 ON MUNJAON_MSG_LOG(REQUEST_DATE, SEND_STATUS);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IDX_MUNJAON_MSG_LOG_2 ON MUNJAON_MSG_LOG(RECV_PHONE);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IDX_MUNJAON_MSG_LOG_3 ON MUNJAON_MSG_LOG(SEND_STATUS);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IDX_MUNJAON_MSG_LOG_4 ON MUNJAON_MSG_LOG(MSG_ID);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시퀀스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SEQUENCE MUNJAON_MSG_SEQUENCE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START WITH 1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MAXVALUE 99999999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MINVALUE 1</w:t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CYCLE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NOCACHE</w:t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NOORDER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;</w:t>
            </w:r>
          </w:p>
        </w:tc>
      </w:tr>
    </w:tbl>
    <w:p w:rsidR="00000000" w:rsidDel="00000000" w:rsidP="00000000" w:rsidRDefault="00000000" w:rsidRPr="00000000" w14:paraId="00000168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2.1.6 POSTRESQL</w:t>
      </w:r>
      <w:r w:rsidDel="00000000" w:rsidR="00000000" w:rsidRPr="00000000">
        <w:rPr>
          <w:rtl w:val="0"/>
        </w:rPr>
      </w:r>
    </w:p>
    <w:tbl>
      <w:tblPr>
        <w:tblStyle w:val="Table9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BIGINT </w:t>
              <w:tab/>
              <w:t xml:space="preserve">NOT NULL,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'3'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TIMESTAMP</w:t>
              <w:tab/>
              <w:tab/>
              <w:t xml:space="preserve">DEFAULT NOW()</w:t>
              <w:tab/>
              <w:t xml:space="preserve">NOT NULL,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TIMESTAMP,</w:t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TIMESTAMP,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TIMESTAMP,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CONSTRAINT PK_MUNJAON_MSG PRIMARY KEY (MSG_ID)</w:t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인덱스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IDX_MUNJAON_MSG_1 ON MUNJAON_MSG(REQUEST_DATE, SEND_STATUS);</w:t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IDX_MUNJAON_MSG_2 ON MUNJAON_MSG(RECV_PHONE);</w:t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IDX_MUNJAON_MSG_3 ON MUNJAON_MSG(SEND_STATUS);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MUNJAON_MSG_LOG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BIGINT ,</w:t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'1'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TIMESTAMP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TIMESTAMP,</w:t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TIMESTAMP,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TIMESTAMP</w:t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IDX_MUNJAON_MSG_LOG_1 ON MUNJAON_MSG_LOG(REQUEST_DATE, SEND_STATUS);</w:t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IDX_MUNJAON_MSG_LOG_2 ON MUNJAON_MSG_LOG(RECV_PHONE);</w:t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IDX_MUNJAON_MSG_LOG_3 ON MUNJAON_MSG_LOG(SEND_STATUS);</w:t>
            </w:r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IDX_MUNJAON_MSG_LOG_4 ON MUNJAON_MSG_LOG(MSG_ID);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시퀀스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SEQUENCE MUNJAON_MSG_SEQUENCE</w:t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START WITH 1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MAXVALUE 99999999</w:t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MINVALUE 1</w:t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CYCLE</w:t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;</w:t>
            </w:r>
          </w:p>
        </w:tc>
      </w:tr>
    </w:tbl>
    <w:p w:rsidR="00000000" w:rsidDel="00000000" w:rsidP="00000000" w:rsidRDefault="00000000" w:rsidRPr="00000000" w14:paraId="000001A9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2.1.7 TIBERO</w:t>
      </w:r>
      <w:r w:rsidDel="00000000" w:rsidR="00000000" w:rsidRPr="00000000">
        <w:rPr>
          <w:rtl w:val="0"/>
        </w:rPr>
      </w:r>
    </w:p>
    <w:tbl>
      <w:tblPr>
        <w:tblStyle w:val="Table10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</w:t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NUMBER </w:t>
              <w:tab/>
              <w:t xml:space="preserve">NOT NULL,</w:t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'3'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</w:t>
              <w:tab/>
              <w:tab/>
              <w:t xml:space="preserve">DEFAULT SYSDATE</w:t>
              <w:tab/>
              <w:t xml:space="preserve">NOT NULL,</w:t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DATE,</w:t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DATE,</w:t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DATE,</w:t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CONSTRAINT PK_MUNJAON_MSG PRIMARY KEY (MSG_ID)</w:t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인덱스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IDX_MUNJAON_MSG_1 ON MUNJAON_MSG(REQUEST_DATE, SEND_STATUS);</w:t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IDX_MUNJAON_MSG_2 ON MUNJAON_MSG(RECV_PHONE);</w:t>
            </w:r>
          </w:p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IDX_MUNJAON_MSG_3 ON MUNJAON_MSG(SEND_STATUS);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MUNJAON_MSG_LOG</w:t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NUMBER ,</w:t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'1'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DATE,</w:t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DATE,</w:t>
            </w:r>
          </w:p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</w:t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IDX_MUNJAON_MSG_LOG_1 ON MUNJAON_MSG_LOG(REQUEST_DATE, SEND_STATUS);</w:t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IDX_MUNJAON_MSG_LOG_2 ON MUNJAON_MSG_LOG(RECV_PHONE);</w:t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IDX_MUNJAON_MSG_LOG_3 ON MUNJAON_MSG_LOG(SEND_STATUS);</w:t>
            </w:r>
          </w:p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IDX_MUNJAON_MSG_LOG_4 ON MUNJAON_MSG_LOG(MSG_ID);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시퀀스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SEQUENCE MUNJAON_MSG_SEQUENCE</w:t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START WITH 1</w:t>
            </w:r>
          </w:p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MAXVALUE 99999999</w:t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MINVALUE 1</w:t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CYCLE</w:t>
            </w:r>
          </w:p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NOCACHE</w:t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NOORDER</w:t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;</w:t>
            </w:r>
          </w:p>
        </w:tc>
      </w:tr>
    </w:tbl>
    <w:p w:rsidR="00000000" w:rsidDel="00000000" w:rsidP="00000000" w:rsidRDefault="00000000" w:rsidRPr="00000000" w14:paraId="000001EC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0"/>
        <w:spacing w:line="240" w:lineRule="auto"/>
        <w:ind w:left="0" w:firstLine="0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2.2 Agent 환경 설정</w:t>
      </w:r>
    </w:p>
    <w:tbl>
      <w:tblPr>
        <w:tblStyle w:val="Table11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에이전트 루트경로/config/munjaonAgent.conf 파일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MESSAGE AGENT CONFIG V1.0</w:t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SERVICE 사용여부[N:미사용/Y:사용]</w:t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client.run = Y</w:t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SMS G/W 정보</w:t>
            </w:r>
          </w:p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RUN_FLAG : SMS SERVICE 사용여부[N:미사용/Y:사용]</w:t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SERVICE_TYPE : 서비스 유형(SMS)</w:t>
            </w:r>
          </w:p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LOG_FILE : SMS 로그 경로 및 로그파일 이름 prefix</w:t>
            </w:r>
          </w:p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HOST : SMS 에이전트 서버 IP주소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DELIVER.PORT : SMS 에이전트 서버 포트</w:t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ID : 문자온에 가입된 ID</w:t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 PASSWORD : 문자온에 가입된 ID의 비밀번호</w:t>
            </w:r>
          </w:p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SMS.RUN_FLAG=Y</w:t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SMS.SERVICE_TYPE=SMS</w:t>
            </w:r>
          </w:p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SMS.LOG_FILE=/logs/SMS/SMS_Log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SMS.HOST=127.0.0.1</w:t>
            </w:r>
          </w:p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SMS.DELIVER.PORT=31000</w:t>
            </w:r>
          </w:p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SMS.ID=angus128</w:t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SMS.PASSWORD=angus128</w:t>
            </w:r>
          </w:p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LMS G/W 정보</w:t>
            </w:r>
          </w:p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RUN_FLAG : LMS SERVICE 사용여부[N:미사용/Y:사용]</w:t>
            </w:r>
          </w:p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SERVICE_TYPE : 서비스 유형(LMS)</w:t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LOG_FILE : LMS 로그 경로 및 로그파일 이름 prefix</w:t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HOST : LMS 에이전트 서버 IP주소</w:t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DELIVER.PORT : LMS 에이전트 서버 포트</w:t>
            </w:r>
          </w:p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ID : 문자온에 가입된 ID</w:t>
            </w:r>
          </w:p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 PASSWORD : 문자온에 가입된 ID의 비밀번호</w:t>
            </w:r>
          </w:p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LMS.RUN_FLAG=Y</w:t>
            </w:r>
          </w:p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LMS.SERVICE_TYPE=LMS</w:t>
            </w:r>
          </w:p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LMS.LOG_FILE=/logs/LMS/LMS_Log</w:t>
            </w:r>
          </w:p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LMS.HOST=127.0.0.1</w:t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LMS.DELIVER.PORT=32000</w:t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LMS.ID=angus128</w:t>
            </w:r>
          </w:p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LMS.PASSWORD=angus128</w:t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MMS G/W 정보</w:t>
            </w:r>
          </w:p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RUN_FLAG : MMS SERVICE 사용여부[N:미사용/Y:사용]</w:t>
            </w:r>
          </w:p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SERVICE_TYPE : 서비스 유형(MMS)</w:t>
            </w:r>
          </w:p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LOG_FILE : MMS 로그 경로 및 로그파일 이름 prefix</w:t>
            </w:r>
          </w:p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HOST : MMS 에이전트 서버 IP주소</w:t>
            </w:r>
          </w:p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DELIVER.PORT : MMS 에이전트 서버 포트</w:t>
            </w:r>
          </w:p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ID : 문자온에 가입된 ID</w:t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 PASSWORD : 문자온에 가입된 ID의 비밀번호</w:t>
            </w:r>
          </w:p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MMS.RUN_FLAG=Y</w:t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MMS.SERVICE_TYPE=MMS</w:t>
            </w:r>
          </w:p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MMS.LOG_FILE=/logs/MMS/MMS_Log</w:t>
            </w:r>
          </w:p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MMS.HOST=127.0.0.1</w:t>
            </w:r>
          </w:p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MMS.DELIVER.PORT=33000</w:t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MMS.ID=angus128</w:t>
            </w:r>
          </w:p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MMS.PASSWORD=angus128</w:t>
            </w:r>
          </w:p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카카오 알림톡 G/W 정보</w:t>
            </w:r>
          </w:p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RUN_FLAG : 카카오 알림톡 SERVICE 사용여부[N:미사용/Y:사용]</w:t>
            </w:r>
          </w:p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SERVICE_TYPE : 서비스 유형(카카오 알림톡)</w:t>
            </w:r>
          </w:p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LOG_FILE : 카카오 알림톡 로그 경로 및 로그파일 이름 prefix</w:t>
            </w:r>
          </w:p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HOST : 카카오 알림톡 에이전트 서버 IP주소</w:t>
            </w:r>
          </w:p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DELIVER.PORT : 카카오 알림톡 에이전트 서버 포트</w:t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ID : 문자온에 가입된 ID</w:t>
            </w:r>
          </w:p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 PASSWORD : 문자온에 가입된 ID의 비밀번호</w:t>
            </w:r>
          </w:p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KAT.RUN_FLAG=Y</w:t>
            </w:r>
          </w:p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KAT.SERVICE_TYPE=KAT</w:t>
            </w:r>
          </w:p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KAT.LOG_FILE=/logs/KAT/KAT_Log</w:t>
            </w:r>
          </w:p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KAT.HOST=127.0.0.1</w:t>
            </w:r>
          </w:p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KAT.DELIVER.PORT=34000</w:t>
            </w:r>
          </w:p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KAT.ID=angus128</w:t>
            </w:r>
          </w:p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KAT.PASSWORD=angus128</w:t>
            </w:r>
          </w:p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카카오 친구톡 G/W 정보</w:t>
            </w:r>
          </w:p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RUN_FLAG : 카카오 친구톡 SERVICE 사용여부[N:미사용/Y:사용]</w:t>
            </w:r>
          </w:p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SERVICE_TYPE : 서비스 유형(카카오 친구톡)</w:t>
            </w:r>
          </w:p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LOG_FILE : 카카오 친구톡 로그 경로 및 로그파일 이름 prefix</w:t>
            </w:r>
          </w:p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HOST : 카카오 친구톡 에이전트 서버 IP주소</w:t>
            </w:r>
          </w:p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DELIVER.PORT : 카카오 친구톡 에이전트 서버 포트</w:t>
            </w:r>
          </w:p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ID : 문자온에 가입된 ID</w:t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 PASSWORD : 문자온에 가입된 ID의 비밀번호</w:t>
            </w:r>
          </w:p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KFT.RUN_FLAG=Y</w:t>
            </w:r>
          </w:p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KFT.SERVICE_TYPE=KFT</w:t>
            </w:r>
          </w:p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KFT.LOG_FILE=/logs/KFT/KFT_Log</w:t>
            </w:r>
          </w:p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KFT.HOST=127.0.0.1</w:t>
            </w:r>
          </w:p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KFT.DELIVER.PORT=35000</w:t>
            </w:r>
          </w:p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KFT.ID=angus128</w:t>
            </w:r>
          </w:p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KFT.PASSWORD=angus128</w:t>
            </w:r>
          </w:p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결과수신 리포트 G/W 정보</w:t>
            </w:r>
          </w:p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RUN_FLAG : 결과수신 리포트 SERVICE 사용여부[N:미사용/Y:사용]</w:t>
            </w:r>
          </w:p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LOG_FILE : 결과수신 리포트 로그 경로 및 로그파일 이름 prefix</w:t>
            </w:r>
          </w:p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HOST : 결과수신 리포트 에이전트 서버 IP주소</w:t>
            </w:r>
          </w:p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DELIVER.PORT : 결과수신 리포트 에이전트 서버 포트</w:t>
            </w:r>
          </w:p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ID : 문자온에 가입된 ID</w:t>
            </w:r>
          </w:p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 PASSWORD : 문자온에 가입된 ID의 비밀번호</w:t>
            </w:r>
          </w:p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REPORT.RUN_FLAG=Y</w:t>
            </w:r>
          </w:p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REPORT.LOG_FILE=/logs/REPORT/REPORT_Log</w:t>
            </w:r>
          </w:p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REPORT.HOST=127.0.0.1</w:t>
            </w:r>
          </w:p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REPORT.PORT=36000</w:t>
            </w:r>
          </w:p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REPORT.ID=angus128</w:t>
            </w:r>
          </w:p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REPORT.PASSWORD=angus128</w:t>
            </w:r>
          </w:p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결과 로그이동</w:t>
            </w:r>
          </w:p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RUN_FLAG : 로그이동 SERVICE 사용여부[N:미사용/Y:사용]</w:t>
            </w:r>
          </w:p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LOG_FILE : 로그이동 로그 경로 및 로그파일 이름 prefix</w:t>
            </w:r>
          </w:p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LOG_MOVE.RUN_FLAG=Y</w:t>
            </w:r>
          </w:p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LOG_MOVE.LOG_FILE=/logs/LOG_MOVE/LOG_MOVE_Log</w:t>
            </w:r>
          </w:p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####################################################################</w:t>
            </w:r>
          </w:p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데이터베이스 기본 정보 입력</w:t>
            </w:r>
          </w:p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</w:t>
            </w:r>
          </w:p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필수 입력사항 : IP, Database명 또는 SID, User, Password</w:t>
            </w:r>
          </w:p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</w:t>
            </w:r>
          </w:p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ORACLE 인 경우</w:t>
            </w:r>
          </w:p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DB.DBMS=ORACLE</w:t>
            </w:r>
          </w:p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ORACLE.DRIVER=oracle.jdbc.driver.OracleDriver</w:t>
            </w:r>
          </w:p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ORACLE.URL=jdbc:oracle:thin:@127.0.0.1:1521:SID</w:t>
            </w:r>
          </w:p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ORACLE.USER=dbid</w:t>
            </w:r>
          </w:p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ORACLE.PASSWORD=dbpassword</w:t>
            </w:r>
          </w:p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DB.DBMS=MYSQL</w:t>
            </w:r>
          </w:p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MARIADB.DRIVER=org.mariadb.jdbc.Driver</w:t>
            </w:r>
          </w:p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MARIADB.URL=jdbc:mariadb://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DB서버URL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:3306/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데이터베이스</w:t>
            </w:r>
          </w:p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MARIADB.USER=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아이디</w:t>
            </w:r>
          </w:p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MARIADB.PASSWORD=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비밀번호</w:t>
            </w:r>
          </w:p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MYSQL.DRIVER=com.mysql.cj.jdbc.Driver</w:t>
            </w:r>
          </w:p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MYSQL.URL=jdbc:mysql://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DB서버URL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:3306/mjon</w:t>
            </w:r>
          </w:p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MYSQL.USER=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아이디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MYSQL.PASSWORD=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비밀번호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ORACLE.DRIVER=oracle.jdbc.driver.OracleDriver</w:t>
            </w:r>
          </w:p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ORACLE.URL=jdbc:oracle:thin:@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DB서버URL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:1524:XE</w:t>
            </w:r>
          </w:p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ORACLE.USER=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아이디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ORACLE.PASSWORD=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비밀번호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MSSQL.DRIVER=com.microsoft.sqlserver.jdbc.SQLServerDriver</w:t>
            </w:r>
          </w:p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MSSQL.URL=jdbc:sqlserver://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DB서버URL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:1433;databaseName=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데이터베이스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;encrypt=true;trustServerCertificate=true</w:t>
            </w:r>
          </w:p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MSSQL.USER=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아이디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MSSQL.PASSWORD=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비밀번호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POSTGRESQL.DRIVER=org.postgresql.Driver</w:t>
            </w:r>
          </w:p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POSTGRESQL.URL=jdbc:postgresql://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DB서버URL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:5432/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데이터베이스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POSTGRESQL.USER=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아이디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POSTGRESQL.PASSWORD=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비밀번호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TIBERO.DRIVER=com.tmax.tibero.jdbc.TbDriver</w:t>
            </w:r>
          </w:p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TIBERO.URL=jdbc:tibero:thin:@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DB서버URL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:8633: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tibero</w:t>
            </w:r>
          </w:p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TIBERO.USER=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아이디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TIBERO.PASSWORD=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비밀번호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CUBRID.DRIVER=cubrid.jdbc.driver.CUBRIDDriver</w:t>
            </w:r>
          </w:p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CUBRID.URL=jdbc:cubrid: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DB서버URL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:30000: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데이터베이스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:::</w:t>
            </w:r>
          </w:p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CUBRID.USER=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아이디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CUBRID.PASSWORD=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비밀번호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MMS 첨부파일 기본 경로</w:t>
            </w:r>
          </w:p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linux/unix의 경우 설정 예시) /home/user/agent_client/mmsfile</w:t>
            </w:r>
          </w:p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windows/nt의 경우 설정 예시) C:/apps/agent_client/mmsfile</w:t>
            </w:r>
          </w:p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MMS.DEFAULT_PATH_YN : Y일 경우 에이전트 기본경로(mmsfile), N일 경우 사용자 절대경로를 사용(MMS.FILEPATH에 경로 수정 적용)</w:t>
            </w:r>
          </w:p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MMS.DEFAULT_PATH_YN=Y</w:t>
            </w:r>
          </w:p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MMS.FILEPATH=C:/apps/agent_client/mmsfile</w:t>
            </w:r>
          </w:p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첨부파일 기본 경로</w:t>
            </w:r>
          </w:p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linux/unix의 경우 설정 예시) /home/user/agent_client/kakaofile</w:t>
            </w:r>
          </w:p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windows/nt의 경우 설정 예시) C:/apps/agent_client/kakaofile</w:t>
            </w:r>
          </w:p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KAKAO.DEFAULT_PATH_YN_YN : Y일 경우 에이전트 기본경로(kakaofile), N일 경우 사용자 절대경로를 사용(KAKAO.FILEPATH에 경로 수정 적용)</w:t>
            </w:r>
          </w:p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KAKAO.DEFAULT_PATH_YN=Y</w:t>
            </w:r>
          </w:p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KAKAO.FILEPATH=C:/apps/agent_client/kakaofile</w:t>
            </w:r>
          </w:p>
        </w:tc>
      </w:tr>
    </w:tbl>
    <w:p w:rsidR="00000000" w:rsidDel="00000000" w:rsidP="00000000" w:rsidRDefault="00000000" w:rsidRPr="00000000" w14:paraId="00000294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3.Agent 시작과 종료</w:t>
      </w:r>
    </w:p>
    <w:p w:rsidR="00000000" w:rsidDel="00000000" w:rsidP="00000000" w:rsidRDefault="00000000" w:rsidRPr="00000000" w14:paraId="00000296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3.1 리눅스</w:t>
      </w:r>
    </w:p>
    <w:tbl>
      <w:tblPr>
        <w:tblStyle w:val="Table12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1. 배포 파일을 서버에 업로드 하여 압축을 해제한다.</w:t>
            </w:r>
          </w:p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샘플경로 : /home/agent/mjon_client_linux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2. 자바 실행권한 부여</w:t>
            </w:r>
          </w:p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cd /home/agent/mjon_client_linux/lib</w:t>
            </w:r>
          </w:p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chmod 755 ./jdk17 -R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3. 실행 shell파일 실행권한 부여</w:t>
            </w:r>
          </w:p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cd /home/agent/mjon_client_linux/bin</w:t>
            </w:r>
          </w:p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chmod 755 ./munjaonClient.sh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4. 실행 shell 수정</w:t>
            </w:r>
          </w:p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- 4라인 : export SERVICE_HOME=/home/agent/mjon_client_linux</w:t>
            </w:r>
          </w:p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           : 에이전트 설치 루트 절대경로로 수정</w:t>
            </w:r>
          </w:p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- 7라인 : PG_NAME="PG_NAME=MunjaonClient"</w:t>
            </w:r>
          </w:p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           : 서비스 구분을 위한 명칭 수정</w:t>
            </w:r>
          </w:p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           : 에이전트를 복수개 설치할 경우 MunjaonClient01, MunjaonClient02 …… 등으로 수정</w:t>
            </w:r>
          </w:p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- 27라인 : /home/mjon_client_linux/lib/jdk17/bin/java</w:t>
            </w:r>
          </w:p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             : 자바실행을 위한 절대 경로로 지정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5. 실행 shell 저장 및 실행</w:t>
            </w:r>
          </w:p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./munjaonClient.sh start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6. 실행 shell 중지</w:t>
            </w:r>
          </w:p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./munjaonClient.sh stop</w:t>
            </w:r>
          </w:p>
        </w:tc>
      </w:tr>
    </w:tbl>
    <w:p w:rsidR="00000000" w:rsidDel="00000000" w:rsidP="00000000" w:rsidRDefault="00000000" w:rsidRPr="00000000" w14:paraId="000002AB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3.2 윈도우(Batch)</w:t>
      </w:r>
    </w:p>
    <w:tbl>
      <w:tblPr>
        <w:tblStyle w:val="Table13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1. 배포 파일을 서버에 업로드 하여 압축을 해제한다.</w:t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샘플경로 : C:\agent\mjon_client_window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2. 실행 batch 파일 수정</w:t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- 8라인 : set SERVICE_HOME=C:/agent/agent_client_window</w:t>
            </w:r>
          </w:p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           : 에이전트 설치 루트 절대경로로 수정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3. 실행 shell 저장 및 실행</w:t>
            </w:r>
          </w:p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start.bat + 마우스 오른쪽 클릭</w:t>
            </w:r>
          </w:p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관리자권한으로 실행</w:t>
            </w:r>
          </w:p>
        </w:tc>
      </w:tr>
    </w:tbl>
    <w:p w:rsidR="00000000" w:rsidDel="00000000" w:rsidP="00000000" w:rsidRDefault="00000000" w:rsidRPr="00000000" w14:paraId="000002B5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3.3 윈도우(서비스)</w:t>
      </w:r>
    </w:p>
    <w:tbl>
      <w:tblPr>
        <w:tblStyle w:val="Table14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1. 3.2의 윈도우(batch) 설정 및 실행에 오류가 없을 경우 진행한다.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2. 대상 경로</w:t>
            </w:r>
          </w:p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C:\agent\mjon_client_window\bin</w:t>
            </w:r>
          </w:p>
        </w:tc>
      </w:tr>
    </w:tbl>
    <w:p w:rsidR="00000000" w:rsidDel="00000000" w:rsidP="00000000" w:rsidRDefault="00000000" w:rsidRPr="00000000" w14:paraId="000002BA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3.3.1 윈도우(서비스) - 서비스 설치</w:t>
      </w:r>
    </w:p>
    <w:tbl>
      <w:tblPr>
        <w:tblStyle w:val="Table15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1. 32bit 설치</w:t>
            </w:r>
          </w:p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파일명 : installService32.bat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2. 64비트 설치</w:t>
            </w:r>
          </w:p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파일명: installService64.bat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3. 에이전트 서비스 경로 수정</w:t>
            </w:r>
          </w:p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- 8라인 : set SERVICE_HOME=C:/agent/agent_client_window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4. 서비스 등록 스크립트</w:t>
            </w:r>
          </w:p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nssm install MunjaonClient C:\agent\agent_client_window\bin\start.bat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5. 서비스 등록 설명</w:t>
            </w:r>
          </w:p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nssm : 서비스 등록, 실행, 중지, 제거 실행 파일</w:t>
            </w:r>
          </w:p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install : 서비스 등록 옵션</w:t>
            </w:r>
          </w:p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MunjaonClient : 서비스 등록명</w:t>
            </w:r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C:\agent\agent_client_window\bin\start.bat : 위도우 실행 파일 절대 경로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6. 설치파일 관리자권한으로 실행</w:t>
            </w:r>
          </w:p>
        </w:tc>
      </w:tr>
    </w:tbl>
    <w:p w:rsidR="00000000" w:rsidDel="00000000" w:rsidP="00000000" w:rsidRDefault="00000000" w:rsidRPr="00000000" w14:paraId="000002CA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3.3.2 윈도우(서비스) - 서비스 제거</w:t>
      </w:r>
    </w:p>
    <w:tbl>
      <w:tblPr>
        <w:tblStyle w:val="Table16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1. 32bit 제거</w:t>
            </w:r>
          </w:p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제거 : uninstallService32.bat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2. 64비트 제거</w:t>
            </w:r>
          </w:p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제거 : uninstallService64.bat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3. 에이전트 서비스 경로 수정</w:t>
            </w:r>
          </w:p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- 8라인 : set SERVICE_HOME=C:/agent/agent_client_window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4. 윈도우 서비스가 중지 상태인지 확인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5. 서비스 제거 스크립트</w:t>
            </w:r>
          </w:p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nssm remove MunjaonClient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6. 서비스 제거 설명</w:t>
            </w:r>
          </w:p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윈도우 서비스가 중지 상태에서 제거 가능</w:t>
            </w:r>
          </w:p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nssm : 서비스 등록, 실행, 중지, 제거 실행 파일</w:t>
            </w:r>
          </w:p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remove : 서비스 제거 옵션</w:t>
            </w:r>
          </w:p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- MunjaonClient : 서비스 등록명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7. 설치파일 관리자권한으로 실행</w:t>
            </w:r>
          </w:p>
        </w:tc>
      </w:tr>
    </w:tbl>
    <w:p w:rsidR="00000000" w:rsidDel="00000000" w:rsidP="00000000" w:rsidRDefault="00000000" w:rsidRPr="00000000" w14:paraId="000002DB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4.테스트 발송</w:t>
      </w:r>
    </w:p>
    <w:p w:rsidR="00000000" w:rsidDel="00000000" w:rsidP="00000000" w:rsidRDefault="00000000" w:rsidRPr="00000000" w14:paraId="000002DD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4.1 Cubrid</w:t>
      </w:r>
    </w:p>
    <w:tbl>
      <w:tblPr>
        <w:tblStyle w:val="Table17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SMS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 MSG_TYPE</w:t>
            </w:r>
          </w:p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('S', '0', SYSDATETIME, '01012345678', '01043219876', 'SMS message test');</w:t>
            </w:r>
          </w:p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LMS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('L', '0', SYSDATETIME, '01012345678', '01043219876', 'LMS message test', 'subject');</w:t>
            </w:r>
          </w:p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MMS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FILENAME01</w:t>
            </w:r>
          </w:p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('M', '0', SYSDATETIME, '01012345678', '01043219876', 'MMS message test', 'subject', 'send.png');</w:t>
            </w:r>
          </w:p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알림톡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('A', '0', SYSDATETIME, '01012345678', '01043219876', 'KAKAO message test', 'subject', ''sender key, 'template code', 'sample_alarm.json');</w:t>
            </w:r>
          </w:p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친구톡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('F', '0', SYSDATETIME, '01012345678', '01043219876', 'KAKAO message test 20240708', 'subject', 'aaaaaaa', 'bbbbbbb', 'sample_alarm.json');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A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4.2 MYSQL, MariaDB</w:t>
      </w:r>
    </w:p>
    <w:tbl>
      <w:tblPr>
        <w:tblStyle w:val="Table18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SMS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 VALUES ('S', '0', NOW(), '01012345678', '01043219876', SMS message test');</w:t>
            </w:r>
          </w:p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LMS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 VALUES ('L', '0', NOW(), '01012345678', '01043219876', 'LMS message test', 'subject');</w:t>
            </w:r>
          </w:p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MMS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FILENAME01</w:t>
            </w:r>
          </w:p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 VALUES ('M', '0', NOW(), '01012345678', '01043219876', 'MMS message test', 'subject', 'send.png');</w:t>
            </w:r>
          </w:p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알림톡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 VALUES ('A', '0', NOW(), '01012345678', '01043219876', 'KAKAO message test', 'subject', 'sender key', 'template code', 'sample_alarm.json');</w:t>
            </w:r>
          </w:p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친구톡 발송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 VALUES ('F', '0', NOW(), '01012345678', '01043219876', 'KAKAO message test', 'subject', 'sender key', 'template code', 'sample_alarm.json');</w:t>
            </w:r>
          </w:p>
        </w:tc>
      </w:tr>
    </w:tbl>
    <w:p w:rsidR="00000000" w:rsidDel="00000000" w:rsidP="00000000" w:rsidRDefault="00000000" w:rsidRPr="00000000" w14:paraId="00000358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4.3 MSSQL</w:t>
      </w:r>
    </w:p>
    <w:tbl>
      <w:tblPr>
        <w:tblStyle w:val="Table19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SMS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 MSG_TYPE</w:t>
            </w:r>
          </w:p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('S', '0', GETDATE(), '01012345678', '01043219876', 'SMS message test');</w:t>
            </w:r>
          </w:p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LMS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 MSG_TYPE</w:t>
            </w:r>
          </w:p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('L', '0', GETDATE(), '01012345678', '01043219876', 'LMS message test', 'subject');</w:t>
            </w:r>
          </w:p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MMS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 MSG_TYPE</w:t>
            </w:r>
          </w:p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FILENAME01</w:t>
            </w:r>
          </w:p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('M', '0', GETDATE(), '01012345678', '01043219876', 'MMS message test', 'subject', 'send.png');</w:t>
            </w:r>
          </w:p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알림톡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 MSG_TYPE</w:t>
            </w:r>
          </w:p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('A', '0', GETDATE(), '01012345678', '01043219876', 'KAKAO message test', 'subject', 'sender key', 'template code', 'sample_alarm.json');</w:t>
            </w:r>
          </w:p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친구톡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 MSG_TYPE</w:t>
            </w:r>
          </w:p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('F', '0', GETDATE(), '01012345678', '01043219876', 'KAKAO message test 20240708', 'subject', 'sender key', 'template code', 'sample_alarm.json');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6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4.4 ORACLE</w:t>
      </w:r>
    </w:p>
    <w:tbl>
      <w:tblPr>
        <w:tblStyle w:val="Table20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SMS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'S', '0', SYSDATE, '01012345678', '01043219876', 'SMS message test');</w:t>
            </w:r>
          </w:p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LMS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'L', '0', SYSDATE, '01012345678', '01043219876', 'LMS message test', 'subject');</w:t>
            </w:r>
          </w:p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MMS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FILENAME01</w:t>
            </w:r>
          </w:p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'M', '0', SYSDATE, '01012345678', '01043219876', 'MMS message test', 'subject', 'send.png');</w:t>
            </w:r>
          </w:p>
          <w:p w:rsidR="00000000" w:rsidDel="00000000" w:rsidP="00000000" w:rsidRDefault="00000000" w:rsidRPr="00000000" w14:paraId="000003B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알림톡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'A', '0', SYSDATE, '01012345678', '01043219876', 'KAKAO message test', 'subject', 'sender key', 'template code', 'sample_alarm.json');</w:t>
            </w:r>
          </w:p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친구톡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'F', '0', SYSDATE, '01012345678', '01043219876', 'KAKAO message test', 'subject', 'sender key', 'template code', 'sample_alarm.json');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9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4.5 POSTRESQL</w:t>
      </w:r>
    </w:p>
    <w:tbl>
      <w:tblPr>
        <w:tblStyle w:val="Table21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SMS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E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(nextval(‘MUNJAON_MSG_SEQUENCE’), 'S', '0', SYSDATE, '01012345678', '01043219876', 'SMS message test');</w:t>
            </w:r>
          </w:p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LMS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(nextval(‘MUNJAON_MSG_SEQUENCE’), 'L', '0', SYSDATE, '01012345678', '01043219876', 'LMS message test', 'subject');</w:t>
            </w:r>
          </w:p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MMS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FILENAME01</w:t>
            </w:r>
          </w:p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(nextval(‘MUNJAON_MSG_SEQUENCE’), 'M', '0', SYSDATE, '01012345678', '01043219876', 'MMS message test', 'subject', 'send.png');</w:t>
            </w:r>
          </w:p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알림톡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40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40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40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40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(nextval(‘MUNJAON_MSG_SEQUENCE’), 'A', '0', SYSDATE, '01012345678', '01043219876', 'KAKAO message test', 'subject', 'sender key', 'template code', 'sample_alarm.json');</w:t>
            </w:r>
          </w:p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친구톡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41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(nextval(‘MUNJAON_MSG_SEQUENCE’), 'F', '0', SYSDATE, '01012345678', '01043219876', 'KAKAO message test', 'subject', 'sender key', 'template code', 'sample_alarm.json');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C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4.6 TIBERO</w:t>
      </w:r>
    </w:p>
    <w:tbl>
      <w:tblPr>
        <w:tblStyle w:val="Table22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SMS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'S', '0', SYSDATE, '01012345678', '01043219876', 'SMS message test');</w:t>
            </w:r>
          </w:p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LMS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42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43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43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'L', '0', SYSDATE, '01012345678', '01043219876', 'LMS message test', 'subject');</w:t>
            </w:r>
          </w:p>
          <w:p w:rsidR="00000000" w:rsidDel="00000000" w:rsidP="00000000" w:rsidRDefault="00000000" w:rsidRPr="00000000" w14:paraId="0000043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MMS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43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43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43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43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43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43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43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FILENAME01</w:t>
            </w:r>
          </w:p>
          <w:p w:rsidR="00000000" w:rsidDel="00000000" w:rsidP="00000000" w:rsidRDefault="00000000" w:rsidRPr="00000000" w14:paraId="0000044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'M', '0', SYSDATE, '01012345678', '01043219876', 'MMS message test', 'subject', 'send.png');</w:t>
            </w:r>
          </w:p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알림톡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44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44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44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44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44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'A', '0', SYSDATE, '01012345678', '01043219876', 'KAKAO message test 20240708', 'subject', 'sender key', 'template code', 'sample_alarm.json');</w:t>
            </w:r>
          </w:p>
          <w:p w:rsidR="00000000" w:rsidDel="00000000" w:rsidP="00000000" w:rsidRDefault="00000000" w:rsidRPr="00000000" w14:paraId="0000045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친구톡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45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45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45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45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45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45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45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'F', '0', SYSDATE, '01012345678', '01043219876', 'KAKAO message test 20240708', 'subject', 'sender key', 'template code', 'sample_alarm.json');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F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5.상태값 및 결과코드</w:t>
      </w:r>
    </w:p>
    <w:p w:rsidR="00000000" w:rsidDel="00000000" w:rsidP="00000000" w:rsidRDefault="00000000" w:rsidRPr="00000000" w14:paraId="00000462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5.1 Bind결과코드</w:t>
      </w:r>
    </w:p>
    <w:tbl>
      <w:tblPr>
        <w:tblStyle w:val="Table23"/>
        <w:tblW w:w="65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10"/>
        <w:gridCol w:w="1170"/>
        <w:gridCol w:w="3675"/>
        <w:tblGridChange w:id="0">
          <w:tblGrid>
            <w:gridCol w:w="1710"/>
            <w:gridCol w:w="1170"/>
            <w:gridCol w:w="367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BIND_ACK 결과코드값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코드이름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성공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SYSFAIL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시스템 장애 또는 시스템 점검중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AUTH_FAIL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인증실패(아이디 및 비번이 일치하지 않음)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AUTH_DENIED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사용정지 및 사용권한 없음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BIND_IP_FAIL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접속 허용된 IP 아님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NOT_BOUND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바인드 되지 않음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DUPLICATE BIND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중복된 바인드 요청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PROTOCOL ERROR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프로토콜 규격 에러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UNKNOWN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기타에러</w:t>
            </w:r>
          </w:p>
        </w:tc>
      </w:tr>
    </w:tbl>
    <w:p w:rsidR="00000000" w:rsidDel="00000000" w:rsidP="00000000" w:rsidRDefault="00000000" w:rsidRPr="00000000" w14:paraId="00000484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5.2 메시지 전송 결과코드(메시지 전송 필터링)</w:t>
      </w:r>
    </w:p>
    <w:tbl>
      <w:tblPr>
        <w:tblStyle w:val="Table24"/>
        <w:tblW w:w="75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30"/>
        <w:gridCol w:w="6045"/>
        <w:tblGridChange w:id="0">
          <w:tblGrid>
            <w:gridCol w:w="1530"/>
            <w:gridCol w:w="60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SEND_STATUS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체크항목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발송전 상태, 고객사 발송데이터 최초 적재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발송완료, 서버로 전달 완료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문자 데이터 객체 null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MSG ID가 null인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MSG ID가 20바이트를 넘어가는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발신자 정보가 null인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발신자 정보가 허용 바이트를 넘어가는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수신자 정보가 null인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수신자 정보가 허용 바이트를 넘어가는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수신자 정보가 휴대폰 번호가 아닌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SMS 메시지가 null인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SMS 메시지가 허용 바이트를 넘어간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SMS 제외한 제목이 null인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제목이 허용 바이트를 넘거간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SMS를 제외한 메시지가 null인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SMS를 제외한 메시지가 허용바이트를 넘어간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MMS인 경우 이미지 정보가 없는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MMS인 경우 이미지 확장자가 지원되지 않는 파일인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MMS인 경우 파일이 경로에 존재하지 않는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MMS인 경우 이미지 용량이 초과한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알림톡, 친구톡인 경우 Sender Key가 null인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알림톡, 친구톡인 경우 Sender Key가 허용 바이트를 초과한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알림톡, 친구톡인 경우 Template Code가 null인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알림톡, 친구톡인 경우 Template Code가 허용바이트를 초과한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알림톡, 친구톡인 경우 Json 정보가 없는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알림톡, 친구톡인 경우 Json 확장자가 지원되지 않는 파일인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알림톡, 친구톡인 경우 파일이 경로에 존재하지 않는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알림톡, 친구톡인 경우 Json파일 용량이 초과한 경우</w:t>
            </w:r>
          </w:p>
        </w:tc>
      </w:tr>
    </w:tbl>
    <w:p w:rsidR="00000000" w:rsidDel="00000000" w:rsidP="00000000" w:rsidRDefault="00000000" w:rsidRPr="00000000" w14:paraId="000004C0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5.3 메시지 전송 결과코드(에이전트 발송결과 별도 첨부)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Gulim"/>
  <w:font w:name="Malgun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